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7B" w:rsidRDefault="0027247B" w:rsidP="00D47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7B">
        <w:rPr>
          <w:rFonts w:ascii="Times New Roman" w:hAnsi="Times New Roman" w:cs="Times New Roman"/>
          <w:b/>
          <w:sz w:val="28"/>
          <w:szCs w:val="28"/>
        </w:rPr>
        <w:t xml:space="preserve">Инструктаж для несовершеннолетних </w:t>
      </w:r>
    </w:p>
    <w:p w:rsidR="0027247B" w:rsidRDefault="0027247B" w:rsidP="00D47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7B">
        <w:rPr>
          <w:rFonts w:ascii="Times New Roman" w:hAnsi="Times New Roman" w:cs="Times New Roman"/>
          <w:b/>
          <w:sz w:val="28"/>
          <w:szCs w:val="28"/>
        </w:rPr>
        <w:t xml:space="preserve">и их родителей (законных представителей) </w:t>
      </w:r>
    </w:p>
    <w:p w:rsidR="00950B26" w:rsidRDefault="0027247B" w:rsidP="00950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7B">
        <w:rPr>
          <w:rFonts w:ascii="Times New Roman" w:hAnsi="Times New Roman" w:cs="Times New Roman"/>
          <w:b/>
          <w:sz w:val="28"/>
          <w:szCs w:val="28"/>
        </w:rPr>
        <w:t>«Безопасное лето-2020»</w:t>
      </w:r>
    </w:p>
    <w:p w:rsidR="00D474C4" w:rsidRDefault="00D474C4" w:rsidP="00D474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Уважаемые, родители!</w:t>
      </w:r>
    </w:p>
    <w:p w:rsidR="00D474C4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 первом месте для любого из родителей стоит жизнь и здоровье своего ребёнка!</w:t>
      </w:r>
    </w:p>
    <w:p w:rsidR="00D474C4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Для сохранения здоровья детей, важно не забывать о том, что есть всегда опасные места: дороги, водоёмы, лес</w:t>
      </w:r>
      <w:r w:rsidR="00950B26">
        <w:rPr>
          <w:color w:val="333333"/>
        </w:rPr>
        <w:t xml:space="preserve">. </w:t>
      </w:r>
      <w:r>
        <w:rPr>
          <w:color w:val="333333"/>
        </w:rPr>
        <w:t>Кроме этого Вы всегда должны знать, где Ваш ребёнок: в школе, дома, на улице или где-то ещё? Напоминайте детям о поведении с посторонними незнакомыми людьми,  об опасности огня, взрывчатых веществ.</w:t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br/>
        <w:t>1</w:t>
      </w:r>
      <w:r w:rsidR="0027247B">
        <w:rPr>
          <w:b/>
          <w:bCs/>
          <w:color w:val="404040"/>
        </w:rPr>
        <w:t>.</w:t>
      </w:r>
      <w:r w:rsidR="0027247B">
        <w:rPr>
          <w:rFonts w:ascii="Helvetica" w:hAnsi="Helvetica" w:cs="Helvetica"/>
          <w:b/>
          <w:bCs/>
          <w:color w:val="404040"/>
          <w:sz w:val="20"/>
          <w:szCs w:val="20"/>
        </w:rPr>
        <w:t> </w:t>
      </w:r>
      <w:r w:rsidR="0027247B">
        <w:rPr>
          <w:b/>
          <w:bCs/>
          <w:color w:val="404040"/>
        </w:rPr>
        <w:t>ИНСТРУКЦИЯ   ДЛЯ ПЕШЕХОДА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Наиболее опасные на дороге перекрестки, скоростные участки движения, зоны ограниченной видимости, гололед.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  Нельзя переходить улицу на красный свет, даже если не видно машин!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Нужно переходить дорогу, предварительно посмотрев в обе стороны сначала налево, потом направо.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Нельзя выбегать на дорогу из-за препятствия. 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На остановке, переходя дорогу, автобус и троллейбус нужно обходить сзади.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 xml:space="preserve">6. Нужно ходить только по тротуару, если же тротуара </w:t>
      </w:r>
      <w:proofErr w:type="gramStart"/>
      <w:r>
        <w:rPr>
          <w:color w:val="404040"/>
        </w:rPr>
        <w:t>нет и приходится</w:t>
      </w:r>
      <w:proofErr w:type="gramEnd"/>
      <w:r>
        <w:rPr>
          <w:color w:val="404040"/>
        </w:rPr>
        <w:t xml:space="preserve"> идти по обочине дороги, нужно выбирать ту ее сторону, по которой машины идут тебе навстречу.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2</w:t>
      </w:r>
      <w:r w:rsidR="0027247B">
        <w:rPr>
          <w:b/>
          <w:bCs/>
          <w:color w:val="404040"/>
        </w:rPr>
        <w:t>. ИНСТРУКЦИЯ О ЛИЧНОЙ БЕЗОПАСНОСТИ НА УЛИЦЕ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Детям запрещается ходить гулять без разрешения родителей. Родители всегда должны знать, где находится их ребёнок.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допускаются игры на улице поздно вечером и ночью. Происшествия чаще всего совершаются в темное время.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Необходимо объяснить ребёнку, что нельзя соглашаться идти с незнакомыми ребятами или взрослыми в чужой дом, двор, на пустырь, разговаривать на улице с незнакомыми людьми. Также никогда не разговаривать с пьяными. Не садиться с ними в машину.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 принимать от незнакомых людей угощения.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Если на улице встречается какой-нибудь предмет: коробку, сумку, сверток трогать его нельзя.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404040"/>
        </w:rPr>
      </w:pPr>
      <w:r>
        <w:rPr>
          <w:color w:val="404040"/>
        </w:rPr>
        <w:t>6. Если на улице кто-то идет или бежит за ребёнком, а до дома далеко, то ему необходимо забежать в ближайшее людное место.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3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МЕРАХ БЕЗОПАСНОСТИ ПРИ ПЕРЕДВИЖЕНИИ НА ТРАНСПОРТЕ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Запрещается перемещаться на необорудованном транспорте для перевозки людей.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Запрещается передвижение дошкольника на велосипеде по улице без присмотра взрослого!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При переезде в транспорте учите ребёнка быть спокойным, внимательным, строго соблюдать дисциплину.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Важно, чтобы ребёнок беспрекословно выполнял замечания старшего.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 xml:space="preserve">5. Не спешите, выходя из общественного транспорта, не создавайте </w:t>
      </w:r>
      <w:proofErr w:type="gramStart"/>
      <w:r>
        <w:rPr>
          <w:color w:val="404040"/>
        </w:rPr>
        <w:t>толкучки</w:t>
      </w:r>
      <w:proofErr w:type="gramEnd"/>
      <w:r>
        <w:rPr>
          <w:color w:val="404040"/>
        </w:rPr>
        <w:t>. Поддерживайте ребёнка при выходе, не допуская его падения!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Одевайте ребёнка соответственно времени года, следите за его и своими вещами.</w:t>
      </w:r>
    </w:p>
    <w:p w:rsidR="00950B26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 xml:space="preserve">7. Перевозка детей в автомобиле должна производиться с использованием специальных удерживающих средств: адаптер, бустер, </w:t>
      </w:r>
      <w:proofErr w:type="spellStart"/>
      <w:r>
        <w:rPr>
          <w:color w:val="404040"/>
        </w:rPr>
        <w:t>автокресло</w:t>
      </w:r>
      <w:proofErr w:type="spellEnd"/>
      <w:r>
        <w:rPr>
          <w:color w:val="404040"/>
        </w:rPr>
        <w:t>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6"/>
          <w:szCs w:val="26"/>
        </w:rPr>
        <w:t>4</w:t>
      </w:r>
      <w:r w:rsidR="0027247B">
        <w:rPr>
          <w:b/>
          <w:bCs/>
          <w:color w:val="404040"/>
          <w:sz w:val="26"/>
          <w:szCs w:val="26"/>
        </w:rPr>
        <w:t>. ИНСТРКЦИЯ РЕБЕНОК ДОМА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Родители должны научить ребенка правильно обращаться с колющими и режущими предметами, а также с электроприборами. В момент обращения с такими предметами ребенок должен находиться под присмотром взрослого.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 xml:space="preserve">2. На </w:t>
      </w:r>
      <w:proofErr w:type="spellStart"/>
      <w:r>
        <w:rPr>
          <w:color w:val="404040"/>
        </w:rPr>
        <w:t>электророзетки</w:t>
      </w:r>
      <w:proofErr w:type="spellEnd"/>
      <w:r>
        <w:rPr>
          <w:color w:val="404040"/>
        </w:rPr>
        <w:t xml:space="preserve"> необходимо поставить специальные заглушки.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Ребенок должен знать телефоны 01, 02, 03, для возможности использования его в экстренной ситуации.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Моющие и дезинфицирующие средства, медицинские препараты (таблетки, градусник), а также спиртосодержащие и кисло-щелочные растворы (уксус) следует держать в недоступном для детей месте.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Опасными предметами в квартире могут быть и окно, зажигалки, спички, плита.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Оставляя ребенка дома, родители обязаны научить ребенка не открывать двери посторонним, не разговаривать с людьми, находящимися за дверью, знать номера телефонов службы спасения, родителей и соседей.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НЕ ОСТАВЛЯЙТЕ ДЕТЕЙ ОДНИХ ДОМА!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5</w:t>
      </w:r>
      <w:r w:rsidR="0027247B">
        <w:rPr>
          <w:b/>
          <w:bCs/>
          <w:color w:val="404040"/>
        </w:rPr>
        <w:t>. ИНСТРУКЦИЯ О ПРЕДУПРЕЖДЕНИИ ДЕТСКОГО ТРАВМАТИЗМА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Основные рекомендации родителям: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использовать москитные сетки без соответствующей защиты окна - дети любят опираться на них, воспринимая как надёжную опору, а потом выпадают вместе с ними наружу.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 оставлять ребенка без присмотра, особенно играющего возле окон и стеклянных дверей.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Не ставить мебель поблизости окон, чтобы ребёнок не взобрался на подоконник и не слетел вниз.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Не следует позволять детям прыгать на кровати или другой мебели, расположенной вблизи окон.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Преподавать детям уроки безопасности. Учить старших детей приглядывать за младшими.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 Установить на окна блокираторы, препятствующие открытию окна ребёнком самостоятельно.</w:t>
      </w:r>
      <w:r>
        <w:rPr>
          <w:color w:val="404040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6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ОБНАРУЖЕНИЕ ПОДОЗРИТЕЛЬНОГО (ВЗРЫВООПАСНОГО) ПРЕДМЕТА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Признаками взрывоопасных предметов могут быть: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 xml:space="preserve">1. </w:t>
      </w:r>
      <w:proofErr w:type="gramStart"/>
      <w:r>
        <w:rPr>
          <w:color w:val="404040"/>
        </w:rPr>
        <w:t>Бесхозная сумка, портфель, коробка, свёрток, деталь, какой-либо предмет, обнаруженный в школе, рядом с домом, на дороге, в машине и общественном транспорте;</w:t>
      </w:r>
      <w:proofErr w:type="gramEnd"/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Натянутая проволока или шнур;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Провода или изолирующая лента, свисающая из-под   машины.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404040"/>
        </w:rPr>
      </w:pPr>
      <w:r>
        <w:rPr>
          <w:color w:val="404040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далее в полицию.</w:t>
      </w:r>
    </w:p>
    <w:p w:rsidR="00950B26" w:rsidRDefault="00950B26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7</w:t>
      </w:r>
      <w:r w:rsidR="0027247B">
        <w:rPr>
          <w:color w:val="404040"/>
        </w:rPr>
        <w:t>. </w:t>
      </w:r>
      <w:r w:rsidR="0027247B" w:rsidRPr="00D474C4">
        <w:rPr>
          <w:b/>
          <w:color w:val="404040"/>
        </w:rPr>
        <w:t>ПАМЯТКА ПО ПОЖАРНОЙ БЕЗОПАСНОСТИ ДЛЯ РОДИТЕЛЕЙ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404040"/>
        </w:rPr>
        <w:t>Чтобы избежать трагедии, вам предлагается выполнить следующие мероприятия: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отремонтируйте электропроводку, неисправные выключатели, розетки;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>не допускайте включение в одну сеть электроприборов повышенной мощности, это приводит к перегрузке в электросети;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применяйте самодельные электронагревательные приборы;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перед уходом из дома проверяйте выключение газового и электрического оборудования;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допускайте возможности игр спичками и зажигалками;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уходя из комнаты или из дома, не забывай выключать электроприборы;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сушите белье над плитой;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ни в коем случае нельзя зажигать фейерверки, свечи или бенгальские огни детям без взрослых;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без взрослых ребёнку запрещено подходить к печке и открывать печную дверцу;</w:t>
      </w:r>
    </w:p>
    <w:p w:rsidR="0027247B" w:rsidRDefault="0027247B" w:rsidP="00950B2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курить в строго отведенных местах. Напоминаем, что курение в постели, особенно в нетрезвом виде, часто приводит к пожару, причина которого непотушенный окурок.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Желательно иметь в доме средства первичного пожаротушения (огнетушитель).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Взрослым и детям!!!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Дети должны знать правила пожарной безопасности, чтобы уметь вести себя в критических ситуациях, уметь принять правильное решение, чтобы избежать тяжелых последствий, не растеряться в опасной обстановке, применяя свои навыки, знания и умения.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Родители!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оставляйте детей одних с включенными электроприборами.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Когда топятся отопительные печи, не закрывайте детей дома одних на замок.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давайте детям спички. От маленькой спички происходят большие пожары.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оставляйте детей одних, когда зажжена газовая плита.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Говорите детям: «Спички не тронь в спичках огонь!»</w:t>
      </w:r>
    </w:p>
    <w:p w:rsidR="0027247B" w:rsidRDefault="0027247B" w:rsidP="00950B2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Шалость детей с огнем - причина пожара.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Если случился пожар, пусть каждый помнит:</w:t>
      </w:r>
      <w:r>
        <w:rPr>
          <w:b/>
          <w:bCs/>
          <w:color w:val="404040"/>
        </w:rPr>
        <w:t> телефон пожарной аварийно-спасательной службы 101.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Взрослые!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проходите мимо детей, играющих с огнем, а иначе быть беде.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Детям необходимо рассказать, как тяжелы последствия пожаров.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Нельзя лить воду на электроприборы, проводку, пока они включены.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Для костра надо найти песчаное или галечное место у реки или озера.</w:t>
      </w:r>
    </w:p>
    <w:p w:rsidR="0027247B" w:rsidRDefault="0027247B" w:rsidP="00950B2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 xml:space="preserve">Нельзя разводить костер рядом </w:t>
      </w:r>
      <w:proofErr w:type="gramStart"/>
      <w:r>
        <w:rPr>
          <w:color w:val="404040"/>
        </w:rPr>
        <w:t>с</w:t>
      </w:r>
      <w:proofErr w:type="gramEnd"/>
      <w:r>
        <w:rPr>
          <w:color w:val="404040"/>
        </w:rPr>
        <w:t xml:space="preserve"> строениями, в лесах и на торфяниках, вблизи стогов сена, в местах, где имеются горючие вещества и материалы.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Дети!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Нельзя поджигать сухую траву. Сжигая ее, мы наносим большой ущерб природе. От этого происходят пожары. Особенно часто они случаются весной. Помните об этом.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Ребята, не надо курить, ведь курение грозит бедой.</w:t>
      </w:r>
    </w:p>
    <w:p w:rsidR="0027247B" w:rsidRDefault="0027247B" w:rsidP="00950B26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Дети, спички опасны, и никогда их не берите, чтобы не случилось беды.</w:t>
      </w:r>
    </w:p>
    <w:p w:rsidR="0027247B" w:rsidRDefault="0027247B" w:rsidP="00950B26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u w:val="single"/>
        </w:rPr>
        <w:t>Взрослые и дети!</w:t>
      </w:r>
      <w:r>
        <w:rPr>
          <w:color w:val="404040"/>
        </w:rPr>
        <w:t> Будьте осторожны в обращении с огнем. Это гарантия Вашей безопасности, безопасности Ваших родных и близких.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При пожаре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 паникуйте, действуйте обдуманно.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Опасайтесь толпы, рвущейся к выходу. Помните, что почти везде есть запасные и аварийные выходы.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Не пытайтесь спасти свои вещи жизнь дороже их.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Помните, что в специальных местах есть огнетушители и другие средства борьбы с пожаром. Учитывая подобные ситуации, научитесь ими пользоваться заранее.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Храните легковоспламеняющиеся средства и предметы в местах недоступных для детей!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8</w:t>
      </w:r>
      <w:r w:rsidR="0027247B">
        <w:rPr>
          <w:b/>
          <w:bCs/>
          <w:color w:val="404040"/>
        </w:rPr>
        <w:t>.</w:t>
      </w:r>
      <w:r w:rsidR="0027247B">
        <w:rPr>
          <w:color w:val="404040"/>
        </w:rPr>
        <w:t> </w:t>
      </w:r>
      <w:r w:rsidR="0027247B">
        <w:rPr>
          <w:b/>
          <w:bCs/>
          <w:color w:val="404040"/>
        </w:rPr>
        <w:t>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БЕЗОПАСНОСТИ ПРИ ОБЩЕНИИ С ЖИВОТНЫМИ</w:t>
      </w:r>
    </w:p>
    <w:p w:rsidR="0027247B" w:rsidRDefault="0027247B" w:rsidP="00950B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Не допускайте возможности общения детей с бродячими животными!</w:t>
      </w:r>
    </w:p>
    <w:p w:rsidR="0027247B" w:rsidRDefault="0027247B" w:rsidP="00950B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lastRenderedPageBreak/>
        <w:t>При встрече с таким животным нельзя показывать, что ты боишься собаки.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Ни в коем случае нельзя убегать от собаки. Она может принять тебя за дичь и поохотиться.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Важно помни, что помахивание хвостом не всегда говорит о дружелюбном настроении собаки.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5. Если ребёнку хочется погладить чужую собаку - спросите разрешения у хозяина. Гладить ее нужно осторожно, не делая резких движений.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Нельзя кормить чужих собак и трогать их во время еды или сна.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Следите за тем, чтобы ребёнок не подходил к собаке, сидящей на привязи.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Нельзя приближаться к большим собакам охранных пород. Их часто учат бросаться на людей, подошедших близко.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Детям нельзя трогать щенков и отбирать предмет, с которым собака играет.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10. После того как ребёнок погладил собаку или кошку, необходимо помыть руки с мылом.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 xml:space="preserve">11. Следите, чтобы ребёнок не подходил близко </w:t>
      </w:r>
      <w:proofErr w:type="gramStart"/>
      <w:r>
        <w:rPr>
          <w:color w:val="404040"/>
        </w:rPr>
        <w:t>к</w:t>
      </w:r>
      <w:proofErr w:type="gramEnd"/>
      <w:r>
        <w:rPr>
          <w:color w:val="404040"/>
        </w:rPr>
        <w:t xml:space="preserve"> </w:t>
      </w:r>
      <w:proofErr w:type="gramStart"/>
      <w:r>
        <w:rPr>
          <w:color w:val="404040"/>
        </w:rPr>
        <w:t>чужим</w:t>
      </w:r>
      <w:proofErr w:type="gramEnd"/>
      <w:r>
        <w:rPr>
          <w:color w:val="404040"/>
        </w:rPr>
        <w:t xml:space="preserve"> корове или быку. 12.Встретив на пути стадо коров, учите ребёнка обходить его.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13. Нужно быть осторожными с телятами. У них чешутся рожки, и они могут нанести ими серьезную травму вашему ребёнку.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9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МЕРАХ БЕЗОПАСНОСТИ ДОМА И НА УЛИЦЕ ВО ВРЕМЯ КАНИКУЛ И ВЫХОДНЫХ ДНЕЙ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Уходить одному от дома ребёнку запрещено!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Организовывая подвижные игры с ребёнком, помните о возможностях детского организма и мерах безопасности.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Следите за поведением ребёнка!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Соблюдайте технику безопасности при выполнении работы по дому: не оставляйте включенные электроприборы, острые и режущие предметы, кипяток в досягаемости ребёнка.</w:t>
      </w:r>
    </w:p>
    <w:p w:rsidR="0027247B" w:rsidRDefault="00D474C4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10</w:t>
      </w:r>
      <w:r w:rsidR="0027247B">
        <w:rPr>
          <w:b/>
          <w:bCs/>
          <w:color w:val="404040"/>
        </w:rPr>
        <w:t>. ИНСТРУКЦИЯ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О БЕЗОПАСНОСТИ НА ВОДЕ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1. Нельзя допускать детей в тех места, откуда можно свалиться в воду.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2. Не допускать нахождения ребёнка вблизи водоёмов в одиночку, без присмотра взрослых.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3. Заходить с ребёнком на глубокое место, если не умеете плавать или плаваете плохо.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4. Ни в коем случае нельзя нырять в незнакомых местах. Неизвестно, что там может оказаться на дне.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 xml:space="preserve">5. </w:t>
      </w:r>
      <w:proofErr w:type="gramStart"/>
      <w:r>
        <w:rPr>
          <w:color w:val="404040"/>
        </w:rPr>
        <w:t>Запрещается нырять вместе с маленьким ребёнком он может</w:t>
      </w:r>
      <w:proofErr w:type="gramEnd"/>
      <w:r>
        <w:rPr>
          <w:color w:val="404040"/>
        </w:rPr>
        <w:t> захлебнуться.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6. Не допускайте передвижение детей на самодельных плотах или других плавательных средствах. Они могут не выдержать их веса или перевернуться.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7. Раскачивание лодки, хождение по ней или перегибание через борт очень опасны, так как лодка от этого может перевернуться.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8. Не отплывай далеко от берега и не переплывай водоем на спор.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9. Если в воде у вас или вашего ребёнка начало сводить ногу - не паникуйте, постарайтесь посильней потянуть рукой на себя за большой палец ступню сведенной ноги, а ребёнка вынести на берег.</w:t>
      </w:r>
    </w:p>
    <w:p w:rsidR="0027247B" w:rsidRDefault="0027247B" w:rsidP="00950B2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 xml:space="preserve">10. Увидев тонущего человека – научите ребёнка звать на помощь взрослых, не стесняться </w:t>
      </w:r>
      <w:proofErr w:type="gramStart"/>
      <w:r>
        <w:rPr>
          <w:color w:val="404040"/>
        </w:rPr>
        <w:t>громко</w:t>
      </w:r>
      <w:proofErr w:type="gramEnd"/>
      <w:r>
        <w:rPr>
          <w:color w:val="404040"/>
        </w:rPr>
        <w:t xml:space="preserve"> кричать, привлекая внимание окружающих.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Вниманию родителей!</w:t>
      </w:r>
    </w:p>
    <w:p w:rsidR="00D474C4" w:rsidRPr="00D474C4" w:rsidRDefault="00D474C4" w:rsidP="00950B2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Уважаемые родители! Напоминаем Вам ещё раз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Областной закон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 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Вам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необходимо помнить, что: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Дети (лица, не достигшие возраста 18 лет)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могут находиться в любое время суток независимо от сопровождения их родителями (лицами, их заменяющими</w:t>
      </w:r>
      <w:proofErr w:type="gramStart"/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)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proofErr w:type="gramEnd"/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а объектах (на территориях, в помещениях), которые предназначены для реализации 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товаров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 В случае если несовершеннолетний возраст посетителя очевиден, лица, работающие на указанных объектах, обязаны потребовать от него или от него и сопровождающего его родителя (лица, его заменяющего)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немедленно покинуть соответствующий объект (территорию, помещение).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Должностные лица милиции общественной безопасности, обнаружившие ребенка на указанных объектах (на территориях, в помещениях), незамедлительно уведомляют об этом родителей ребенка (лиц, их заменяющих) и. доставляют ребенка его родителям или в специализированное учреждение для несовершеннолетних, нуждающихся в социальной реабилитации, по месту обнаружения ребенка.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Дети (лица, не достигшие возраста 16 лет) не могут находиться в ночное время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 22 часов до 6 часов следующего дня в период с 1 ноября по 31 марта,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также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 23 часов до 6 часов следующего дня в период с 1 апреля по 31 октября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без сопровождения родителей (лиц, их заменяющих)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</w:t>
      </w:r>
      <w:proofErr w:type="gramEnd"/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пунктах</w:t>
      </w:r>
      <w:proofErr w:type="gramEnd"/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Помните!</w:t>
      </w:r>
      <w:r w:rsidRPr="00D474C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 Вы несёте </w:t>
      </w: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административную ответственность!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4C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Старайтесь сделать все возможное, чтобы оградить детей от несчастных случаев!</w:t>
      </w: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74C4" w:rsidRPr="00D474C4" w:rsidRDefault="00D474C4" w:rsidP="00950B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247B" w:rsidRPr="0027247B" w:rsidRDefault="0027247B" w:rsidP="00950B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247B" w:rsidRPr="0027247B" w:rsidSect="00950B2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BE7"/>
    <w:multiLevelType w:val="multilevel"/>
    <w:tmpl w:val="4CB07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B0B00"/>
    <w:multiLevelType w:val="multilevel"/>
    <w:tmpl w:val="4CB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6181A"/>
    <w:multiLevelType w:val="multilevel"/>
    <w:tmpl w:val="907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87E1F"/>
    <w:multiLevelType w:val="multilevel"/>
    <w:tmpl w:val="88C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B52B4"/>
    <w:multiLevelType w:val="multilevel"/>
    <w:tmpl w:val="25FC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A6F26"/>
    <w:multiLevelType w:val="multilevel"/>
    <w:tmpl w:val="F2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47B"/>
    <w:rsid w:val="0027247B"/>
    <w:rsid w:val="00950B26"/>
    <w:rsid w:val="00CF669B"/>
    <w:rsid w:val="00D4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9B"/>
  </w:style>
  <w:style w:type="paragraph" w:styleId="2">
    <w:name w:val="heading 2"/>
    <w:basedOn w:val="a"/>
    <w:link w:val="20"/>
    <w:uiPriority w:val="9"/>
    <w:qFormat/>
    <w:rsid w:val="00D47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474C4"/>
  </w:style>
  <w:style w:type="paragraph" w:customStyle="1" w:styleId="c1">
    <w:name w:val="c1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4C4"/>
  </w:style>
  <w:style w:type="character" w:customStyle="1" w:styleId="c12">
    <w:name w:val="c12"/>
    <w:basedOn w:val="a0"/>
    <w:rsid w:val="00D474C4"/>
  </w:style>
  <w:style w:type="character" w:customStyle="1" w:styleId="c8">
    <w:name w:val="c8"/>
    <w:basedOn w:val="a0"/>
    <w:rsid w:val="00D474C4"/>
  </w:style>
  <w:style w:type="paragraph" w:customStyle="1" w:styleId="c6">
    <w:name w:val="c6"/>
    <w:basedOn w:val="a"/>
    <w:rsid w:val="00D4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261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HP_PC</cp:lastModifiedBy>
  <cp:revision>1</cp:revision>
  <dcterms:created xsi:type="dcterms:W3CDTF">2020-05-28T19:04:00Z</dcterms:created>
  <dcterms:modified xsi:type="dcterms:W3CDTF">2020-05-28T19:35:00Z</dcterms:modified>
</cp:coreProperties>
</file>